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F6F4E" w:rsidRPr="00AC5CBA" w:rsidRDefault="00844DF7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</w:pPr>
      <w:r w:rsidRPr="00AC5CBA"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  <w:t xml:space="preserve"> </w:t>
      </w:r>
      <w:bookmarkStart w:id="0" w:name="_GoBack"/>
      <w:bookmarkEnd w:id="0"/>
    </w:p>
    <w:p w:rsidR="0026430B" w:rsidRPr="00AC5CBA" w:rsidRDefault="0026430B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b/>
          <w:color w:val="548DD4" w:themeColor="text2" w:themeTint="99"/>
          <w:sz w:val="44"/>
          <w:szCs w:val="44"/>
        </w:rPr>
      </w:pPr>
    </w:p>
    <w:p w:rsidR="00AC5CBA" w:rsidRPr="00AC5CBA" w:rsidRDefault="00AC5CBA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b/>
          <w:color w:val="548DD4" w:themeColor="text2" w:themeTint="99"/>
          <w:sz w:val="44"/>
          <w:szCs w:val="44"/>
        </w:rPr>
      </w:pPr>
    </w:p>
    <w:p w:rsidR="00AC5CBA" w:rsidRPr="00AC5CBA" w:rsidRDefault="00AC5CBA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b/>
          <w:color w:val="548DD4" w:themeColor="text2" w:themeTint="99"/>
          <w:sz w:val="44"/>
          <w:szCs w:val="44"/>
        </w:rPr>
      </w:pP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HelveticaLTStd-Roman"/>
          <w:b/>
          <w:color w:val="365F91" w:themeColor="accent1" w:themeShade="BF"/>
          <w:sz w:val="72"/>
          <w:szCs w:val="44"/>
        </w:rPr>
      </w:pPr>
      <w:r w:rsidRPr="00A56F12">
        <w:rPr>
          <w:rFonts w:asciiTheme="majorHAnsi" w:hAnsiTheme="majorHAnsi" w:cs="HelveticaLTStd-Roman"/>
          <w:b/>
          <w:color w:val="365F91" w:themeColor="accent1" w:themeShade="BF"/>
          <w:sz w:val="72"/>
          <w:szCs w:val="44"/>
        </w:rPr>
        <w:t>Welcome to the Water!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b/>
          <w:color w:val="548DD4" w:themeColor="text2" w:themeTint="99"/>
        </w:rPr>
      </w:pPr>
      <w:r w:rsidRPr="00A56F12">
        <w:rPr>
          <w:rFonts w:asciiTheme="majorHAnsi" w:hAnsiTheme="majorHAnsi" w:cs="Arial"/>
          <w:b/>
          <w:color w:val="548DD4" w:themeColor="text2" w:themeTint="99"/>
        </w:rPr>
        <w:t xml:space="preserve">Join in the fun at COMPANY NAME’S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365F91" w:themeColor="accent1" w:themeShade="BF"/>
        </w:rPr>
      </w:pPr>
      <w:r w:rsidRPr="00A56F12">
        <w:rPr>
          <w:rFonts w:asciiTheme="majorHAnsi" w:hAnsiTheme="majorHAnsi" w:cs="Arial"/>
          <w:color w:val="365F91" w:themeColor="accent1" w:themeShade="BF"/>
        </w:rPr>
        <w:t xml:space="preserve">We’re throwing a Welcome to the Water bash, and you and your friends are invited!   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365F91" w:themeColor="accent1" w:themeShade="BF"/>
        </w:rPr>
      </w:pPr>
      <w:r>
        <w:rPr>
          <w:rFonts w:asciiTheme="majorHAnsi" w:hAnsiTheme="majorHAnsi" w:cs="Arial"/>
          <w:color w:val="365F91" w:themeColor="accent1" w:themeShade="BF"/>
        </w:rPr>
        <w:t xml:space="preserve">It’s time to share what you already know … Life’s </w:t>
      </w:r>
      <w:proofErr w:type="gramStart"/>
      <w:r>
        <w:rPr>
          <w:rFonts w:asciiTheme="majorHAnsi" w:hAnsiTheme="majorHAnsi" w:cs="Arial"/>
          <w:color w:val="365F91" w:themeColor="accent1" w:themeShade="BF"/>
        </w:rPr>
        <w:t>Better</w:t>
      </w:r>
      <w:proofErr w:type="gramEnd"/>
      <w:r>
        <w:rPr>
          <w:rFonts w:asciiTheme="majorHAnsi" w:hAnsiTheme="majorHAnsi" w:cs="Arial"/>
          <w:color w:val="365F91" w:themeColor="accent1" w:themeShade="BF"/>
        </w:rPr>
        <w:t xml:space="preserve"> with a Boat!   </w:t>
      </w:r>
      <w:r w:rsidRPr="00A56F12">
        <w:rPr>
          <w:rFonts w:asciiTheme="majorHAnsi" w:hAnsiTheme="majorHAnsi" w:cs="Arial"/>
          <w:color w:val="365F91" w:themeColor="accent1" w:themeShade="BF"/>
        </w:rPr>
        <w:t>Join us for a day of fun on the water</w:t>
      </w:r>
      <w:r>
        <w:rPr>
          <w:rFonts w:asciiTheme="majorHAnsi" w:hAnsiTheme="majorHAnsi" w:cs="Arial"/>
          <w:color w:val="365F91" w:themeColor="accent1" w:themeShade="BF"/>
        </w:rPr>
        <w:t xml:space="preserve"> and invite your favourite non-boater friends so that they can discover what you already know</w:t>
      </w:r>
      <w:r w:rsidRPr="00A56F12">
        <w:rPr>
          <w:rFonts w:asciiTheme="majorHAnsi" w:hAnsiTheme="majorHAnsi" w:cs="Arial"/>
          <w:color w:val="365F91" w:themeColor="accent1" w:themeShade="BF"/>
        </w:rPr>
        <w:t xml:space="preserve">. We’ll feed you and your friends and then head out </w:t>
      </w:r>
      <w:r>
        <w:rPr>
          <w:rFonts w:asciiTheme="majorHAnsi" w:hAnsiTheme="majorHAnsi" w:cs="Arial"/>
          <w:color w:val="365F91" w:themeColor="accent1" w:themeShade="BF"/>
        </w:rPr>
        <w:t>for a great day on the water</w:t>
      </w:r>
      <w:r w:rsidRPr="00A56F12">
        <w:rPr>
          <w:rFonts w:asciiTheme="majorHAnsi" w:hAnsiTheme="majorHAnsi" w:cs="Arial"/>
          <w:color w:val="365F91" w:themeColor="accent1" w:themeShade="BF"/>
        </w:rPr>
        <w:t xml:space="preserve">.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365F91" w:themeColor="accent1" w:themeShade="BF"/>
        </w:rPr>
      </w:pPr>
      <w:r w:rsidRPr="00A56F12">
        <w:rPr>
          <w:rFonts w:asciiTheme="majorHAnsi" w:hAnsiTheme="majorHAnsi" w:cs="Arial"/>
          <w:color w:val="365F91" w:themeColor="accent1" w:themeShade="BF"/>
        </w:rPr>
        <w:t xml:space="preserve">We’ll provide the food and beverages, and you and your guests will have a great time and create some great memories.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>DATE: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>PLACE:</w:t>
      </w:r>
      <w:r w:rsidRPr="00A56F12">
        <w:rPr>
          <w:rFonts w:asciiTheme="majorHAnsi" w:hAnsiTheme="majorHAnsi" w:cs="Arial"/>
          <w:color w:val="auto"/>
        </w:rPr>
        <w:tab/>
        <w:t>(include active link to Google map)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>TIME: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 xml:space="preserve">RSVP: </w:t>
      </w:r>
      <w:r w:rsidRPr="00A56F12">
        <w:rPr>
          <w:rFonts w:asciiTheme="majorHAnsi" w:hAnsiTheme="majorHAnsi" w:cs="Arial"/>
          <w:color w:val="auto"/>
        </w:rPr>
        <w:tab/>
        <w:t xml:space="preserve">Let us know how many people you’re bringing and we’ll handle the food and beverages.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b/>
          <w:color w:val="548DD4" w:themeColor="text2" w:themeTint="99"/>
        </w:rPr>
      </w:pPr>
      <w:r w:rsidRPr="00A56F12">
        <w:rPr>
          <w:rFonts w:asciiTheme="majorHAnsi" w:hAnsiTheme="majorHAnsi" w:cs="Arial"/>
          <w:b/>
          <w:color w:val="548DD4" w:themeColor="text2" w:themeTint="99"/>
        </w:rPr>
        <w:t>For more info, call CONTACT at PHONE or email us at EMAIL ADDRESS.</w:t>
      </w:r>
    </w:p>
    <w:p w:rsidR="00373A0B" w:rsidRPr="00A56F12" w:rsidRDefault="00A56F12" w:rsidP="00A56F12">
      <w:pPr>
        <w:pStyle w:val="BasicParagraph"/>
        <w:spacing w:after="240" w:line="240" w:lineRule="auto"/>
        <w:ind w:left="-567" w:right="-567"/>
        <w:rPr>
          <w:rFonts w:asciiTheme="majorHAnsi" w:hAnsiTheme="majorHAnsi" w:cs="Arial"/>
          <w:color w:val="365F91" w:themeColor="accent1" w:themeShade="BF"/>
        </w:rPr>
      </w:pPr>
      <w:r w:rsidRPr="00A56F12">
        <w:rPr>
          <w:rFonts w:asciiTheme="majorHAnsi" w:hAnsiTheme="majorHAnsi" w:cs="Arial"/>
          <w:color w:val="365F91" w:themeColor="accent1" w:themeShade="BF"/>
        </w:rPr>
        <w:t xml:space="preserve">PS – Make sure you take pictures of your great moments out on the water and be sure to share them through Facebook, Twitter and Google+. </w:t>
      </w:r>
    </w:p>
    <w:sectPr w:rsidR="00373A0B" w:rsidRPr="00A56F12" w:rsidSect="00A42ACA">
      <w:headerReference w:type="default" r:id="rId8"/>
      <w:footerReference w:type="default" r:id="rId9"/>
      <w:pgSz w:w="12240" w:h="15840"/>
      <w:pgMar w:top="425" w:right="1418" w:bottom="85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42B" w:rsidRDefault="0089542B" w:rsidP="0089542B">
      <w:r>
        <w:separator/>
      </w:r>
    </w:p>
  </w:endnote>
  <w:endnote w:type="continuationSeparator" w:id="0">
    <w:p w:rsidR="0089542B" w:rsidRDefault="0089542B" w:rsidP="0089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LTStd-Roman">
    <w:altName w:val="Helvetica LT Std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42B" w:rsidRDefault="0089542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-1409700</wp:posOffset>
          </wp:positionV>
          <wp:extent cx="7773035" cy="20485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04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42B" w:rsidRDefault="0089542B" w:rsidP="0089542B">
      <w:r>
        <w:separator/>
      </w:r>
    </w:p>
  </w:footnote>
  <w:footnote w:type="continuationSeparator" w:id="0">
    <w:p w:rsidR="0089542B" w:rsidRDefault="0089542B" w:rsidP="00895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42B" w:rsidRDefault="008954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1399432</wp:posOffset>
          </wp:positionH>
          <wp:positionV relativeFrom="paragraph">
            <wp:posOffset>-450215</wp:posOffset>
          </wp:positionV>
          <wp:extent cx="5895340" cy="25546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340" cy="2554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542B" w:rsidRDefault="008954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2043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70E1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D189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34C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FE2F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954F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1AE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9266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F49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64A8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7001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73A0B"/>
    <w:rsid w:val="00063722"/>
    <w:rsid w:val="000814AC"/>
    <w:rsid w:val="000A65B2"/>
    <w:rsid w:val="000E3E2C"/>
    <w:rsid w:val="00207884"/>
    <w:rsid w:val="00212C59"/>
    <w:rsid w:val="00245377"/>
    <w:rsid w:val="0026430B"/>
    <w:rsid w:val="002F7488"/>
    <w:rsid w:val="00345C93"/>
    <w:rsid w:val="00347977"/>
    <w:rsid w:val="00373A0B"/>
    <w:rsid w:val="003E3814"/>
    <w:rsid w:val="003E6D4E"/>
    <w:rsid w:val="004221CE"/>
    <w:rsid w:val="00432132"/>
    <w:rsid w:val="00434B00"/>
    <w:rsid w:val="004532EF"/>
    <w:rsid w:val="00453946"/>
    <w:rsid w:val="004710E4"/>
    <w:rsid w:val="004713AA"/>
    <w:rsid w:val="00482BF5"/>
    <w:rsid w:val="00525038"/>
    <w:rsid w:val="00536F50"/>
    <w:rsid w:val="00541725"/>
    <w:rsid w:val="005464E8"/>
    <w:rsid w:val="005A623E"/>
    <w:rsid w:val="0062664D"/>
    <w:rsid w:val="00633580"/>
    <w:rsid w:val="0065492F"/>
    <w:rsid w:val="00665EE3"/>
    <w:rsid w:val="006B7F57"/>
    <w:rsid w:val="006F6F4E"/>
    <w:rsid w:val="007D4A71"/>
    <w:rsid w:val="00844DF7"/>
    <w:rsid w:val="008778D0"/>
    <w:rsid w:val="00886F6E"/>
    <w:rsid w:val="00894D8E"/>
    <w:rsid w:val="0089542B"/>
    <w:rsid w:val="008C7CCD"/>
    <w:rsid w:val="008D2210"/>
    <w:rsid w:val="008D6B72"/>
    <w:rsid w:val="00924E51"/>
    <w:rsid w:val="009A2C9A"/>
    <w:rsid w:val="009C299E"/>
    <w:rsid w:val="009F2A66"/>
    <w:rsid w:val="00A42ACA"/>
    <w:rsid w:val="00A56F12"/>
    <w:rsid w:val="00A9378A"/>
    <w:rsid w:val="00A957E7"/>
    <w:rsid w:val="00AC5CBA"/>
    <w:rsid w:val="00B80E2F"/>
    <w:rsid w:val="00BB5084"/>
    <w:rsid w:val="00BE5792"/>
    <w:rsid w:val="00BF674B"/>
    <w:rsid w:val="00C33F58"/>
    <w:rsid w:val="00CB222F"/>
    <w:rsid w:val="00D323B1"/>
    <w:rsid w:val="00DE5E5D"/>
    <w:rsid w:val="00E612FE"/>
    <w:rsid w:val="00E73FEE"/>
    <w:rsid w:val="00E77011"/>
    <w:rsid w:val="00EE2260"/>
    <w:rsid w:val="00EE3822"/>
    <w:rsid w:val="00F331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al">
    <w:name w:val="Normal"/>
    <w:qFormat/>
    <w:rsid w:val="00B7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73A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oParagraphStyle">
    <w:name w:val="[No Paragraph Style]"/>
    <w:rsid w:val="004710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rsid w:val="0089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42B"/>
  </w:style>
  <w:style w:type="paragraph" w:styleId="Footer">
    <w:name w:val="footer"/>
    <w:basedOn w:val="Normal"/>
    <w:link w:val="FooterChar"/>
    <w:rsid w:val="0089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9542B"/>
  </w:style>
  <w:style w:type="paragraph" w:styleId="BalloonText">
    <w:name w:val="Balloon Text"/>
    <w:basedOn w:val="Normal"/>
    <w:link w:val="BalloonTextChar"/>
    <w:rsid w:val="00895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5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thart</cp:lastModifiedBy>
  <cp:revision>2</cp:revision>
  <cp:lastPrinted>2012-05-28T15:22:00Z</cp:lastPrinted>
  <dcterms:created xsi:type="dcterms:W3CDTF">2013-06-05T20:25:00Z</dcterms:created>
  <dcterms:modified xsi:type="dcterms:W3CDTF">2013-06-05T20:25:00Z</dcterms:modified>
</cp:coreProperties>
</file>